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807" w:rsidRPr="00CA0807" w:rsidRDefault="00CA0807" w:rsidP="00CA0807">
      <w:pPr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A0807">
        <w:rPr>
          <w:rFonts w:ascii="Times New Roman" w:eastAsia="Calibri" w:hAnsi="Times New Roman" w:cs="Times New Roman"/>
          <w:b/>
          <w:sz w:val="24"/>
          <w:szCs w:val="24"/>
        </w:rPr>
        <w:t xml:space="preserve">МБОУ СОШ с. </w:t>
      </w:r>
      <w:proofErr w:type="spellStart"/>
      <w:r w:rsidRPr="00CA0807">
        <w:rPr>
          <w:rFonts w:ascii="Times New Roman" w:eastAsia="Calibri" w:hAnsi="Times New Roman" w:cs="Times New Roman"/>
          <w:b/>
          <w:sz w:val="24"/>
          <w:szCs w:val="24"/>
        </w:rPr>
        <w:t>Шулганово</w:t>
      </w:r>
      <w:proofErr w:type="spellEnd"/>
      <w:r w:rsidRPr="00CA0807">
        <w:rPr>
          <w:rFonts w:ascii="Times New Roman" w:eastAsia="Calibri" w:hAnsi="Times New Roman" w:cs="Times New Roman"/>
          <w:b/>
          <w:sz w:val="24"/>
          <w:szCs w:val="24"/>
        </w:rPr>
        <w:t xml:space="preserve"> МР </w:t>
      </w:r>
      <w:proofErr w:type="spellStart"/>
      <w:r w:rsidRPr="00CA0807">
        <w:rPr>
          <w:rFonts w:ascii="Times New Roman" w:eastAsia="Calibri" w:hAnsi="Times New Roman" w:cs="Times New Roman"/>
          <w:b/>
          <w:sz w:val="24"/>
          <w:szCs w:val="24"/>
        </w:rPr>
        <w:t>Татышлинский</w:t>
      </w:r>
      <w:proofErr w:type="spellEnd"/>
      <w:r w:rsidRPr="00CA0807">
        <w:rPr>
          <w:rFonts w:ascii="Times New Roman" w:eastAsia="Calibri" w:hAnsi="Times New Roman" w:cs="Times New Roman"/>
          <w:b/>
          <w:sz w:val="24"/>
          <w:szCs w:val="24"/>
        </w:rPr>
        <w:t xml:space="preserve"> район РБ</w:t>
      </w:r>
    </w:p>
    <w:p w:rsidR="00CA0807" w:rsidRPr="00CA0807" w:rsidRDefault="00CA0807" w:rsidP="00CA0807">
      <w:pPr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A0807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CA0807" w:rsidRPr="00CA0807" w:rsidRDefault="00CA0807" w:rsidP="00CA0807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0807">
        <w:rPr>
          <w:rFonts w:ascii="Times New Roman" w:eastAsia="Calibri" w:hAnsi="Times New Roman" w:cs="Times New Roman"/>
          <w:sz w:val="24"/>
          <w:szCs w:val="24"/>
        </w:rPr>
        <w:t xml:space="preserve">№ 146                                                                                      от 24.08.2020 г                                                                                                                                                                 </w:t>
      </w:r>
    </w:p>
    <w:p w:rsidR="00CA0807" w:rsidRPr="00CA0807" w:rsidRDefault="00CA0807" w:rsidP="00CA0807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080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с.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</w:rPr>
        <w:t>Шулганово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CA0807" w:rsidRPr="00CA0807" w:rsidRDefault="00CA0807" w:rsidP="00CA0807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 организации </w:t>
      </w:r>
      <w:proofErr w:type="gramStart"/>
      <w:r w:rsidRPr="00CA08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питания</w:t>
      </w:r>
      <w:proofErr w:type="gramEnd"/>
      <w:r w:rsidRPr="00CA08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учащихся в 2020-2021 учебном году</w:t>
      </w:r>
    </w:p>
    <w:p w:rsidR="00CA0807" w:rsidRPr="00CA0807" w:rsidRDefault="00CA0807" w:rsidP="00CA08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В целях упорядочения работы по организации полноценного питания, увеличения показателя охвата горячим питанием учащихся школы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Приказываю: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1.Организовать питание учащихся с 01сентября 2020 года для обучающихся 1- 11 классов МБОУ СОШ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1-4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филиала МБОУ СОШ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-НОШ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д.Гарибашево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дополнительно для детей из малообеспеченных семей  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 Питанием обеспечить всех </w:t>
      </w:r>
      <w:proofErr w:type="gram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учащихся .</w:t>
      </w:r>
      <w:proofErr w:type="gramEnd"/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3.Возложить ответственность за организацию </w:t>
      </w:r>
      <w:proofErr w:type="gram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питания</w:t>
      </w:r>
      <w:proofErr w:type="gram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учащихся на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зам.дир.по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ВР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Загитову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Е.Х.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Зам.дир.по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ВР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Загитову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Е.Х.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5.1.нести ответственность за доставку, хранение и выдачу продуктов питания,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5.2.нести ответственность за выполнение договоров,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5.3.вести соответствующую документацию, согласно требований СанПиНа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5.5. обсчитывать ежедневное меню.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5.6. не допускать прием продуктов от поставщиков без сопроводительных документов.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5.9.за организацией и качеством питания;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5.10.за организацией приема пищи в соответствии с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СанПин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утвержденным графиком.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5.11.осуществлять контроль за исправностью технологического оборудования на пищеблоке;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5.12.существлять контроль за санитарным состоянием пищеблока;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5.13.осуществлять контроль за уровнем сбалансированности питания обучающихся.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5.14. строго придерживаться соблюдения требований вышестоящих организаций по организации питания,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5.15.осуществлять проверки качества сырой и готовой продукции, поступающей на пищеблок.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6.Повару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Кашаевой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А.Г.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6.1. соблюдать технологию приготовления пищи, нормы закладки продуктов,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6.2. составлять ежедневное и 10 дневное меню,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6.3. нести ответственность за качество приготовляемых блюд,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6.4.следить за поступлением качественной продукции.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6.5. соблюдать санитарно-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гигиенистические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требования к уборке помещений на пищеблоке и правила мытья посуды.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6.6. следить за приготовлением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дезрастворов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7.Классным руководителям: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7.1.  контролировать посещение классом школьной столовой.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7.2.вовремя подавать сведения о присутствующих в классе.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9.Дежурному учителю присутствовать в столовой во время приема пищи.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10.  Утвердить график работы школьной столовой (приложение1.)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11.Утвердить график приема пищи (приложение2.)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Председателю родительского комитета 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Карамовой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 вести четкий учет денежных средств за счет родителей, правильно оформлять их </w:t>
      </w:r>
      <w:proofErr w:type="gram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поступления .</w:t>
      </w:r>
      <w:proofErr w:type="gramEnd"/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13. Контроль за исполнением данного приказа оставляю за собой.</w:t>
      </w:r>
    </w:p>
    <w:p w:rsid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</w:t>
      </w: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школы:  _</w:t>
      </w:r>
      <w:proofErr w:type="gram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proofErr w:type="spellStart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Хатмуллина</w:t>
      </w:r>
      <w:proofErr w:type="spellEnd"/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Л.Р.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A0807" w:rsidRPr="00CA0807" w:rsidRDefault="00CA0807" w:rsidP="00CA080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1,2. к приказу № 146</w:t>
      </w:r>
    </w:p>
    <w:p w:rsidR="00CA0807" w:rsidRPr="00CA0807" w:rsidRDefault="00CA0807" w:rsidP="00CA080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от 24.08.2020 года</w:t>
      </w:r>
    </w:p>
    <w:p w:rsidR="00CA0807" w:rsidRPr="00CA0807" w:rsidRDefault="00CA0807" w:rsidP="00CA08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Режим работы школьной столовой</w:t>
      </w:r>
    </w:p>
    <w:p w:rsidR="00CA0807" w:rsidRPr="00CA0807" w:rsidRDefault="00CA0807" w:rsidP="00CA08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МБОУ СОШ </w:t>
      </w:r>
      <w:proofErr w:type="spellStart"/>
      <w:r w:rsidRPr="00CA08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с.Шулганово</w:t>
      </w:r>
      <w:proofErr w:type="spellEnd"/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Понедельник – пятница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8.00.- 14.00.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График приема пищи </w:t>
      </w:r>
    </w:p>
    <w:p w:rsidR="00CA0807" w:rsidRPr="00CA0807" w:rsidRDefault="00CA0807" w:rsidP="00CA08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понедельник- пятница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10.55-11.20ч:  обучающиеся 1-5 классов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11.40-12.00ч:  обучающиеся 6-11 классов 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Режим работы школьной столовой</w:t>
      </w:r>
    </w:p>
    <w:p w:rsidR="00CA0807" w:rsidRPr="00CA0807" w:rsidRDefault="00CA0807" w:rsidP="00CA08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филиала МБОУ СОШ </w:t>
      </w:r>
      <w:proofErr w:type="spellStart"/>
      <w:r w:rsidRPr="00CA08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с.Шулганово</w:t>
      </w:r>
      <w:proofErr w:type="spellEnd"/>
      <w:r w:rsidRPr="00CA08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-НОШ </w:t>
      </w:r>
      <w:proofErr w:type="spellStart"/>
      <w:r w:rsidRPr="00CA08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д.Гарибашево</w:t>
      </w:r>
      <w:proofErr w:type="spellEnd"/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Понедельник – пятница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9.00.- 12.00.</w:t>
      </w:r>
    </w:p>
    <w:p w:rsidR="00CA0807" w:rsidRPr="00CA0807" w:rsidRDefault="00CA0807" w:rsidP="00CA08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График приема пищи  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понедельник- пятница</w:t>
      </w:r>
    </w:p>
    <w:p w:rsidR="00CA0807" w:rsidRPr="00CA0807" w:rsidRDefault="00CA0807" w:rsidP="00CA08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D08CC" w:rsidRDefault="00CA0807" w:rsidP="00CA0807">
      <w:r w:rsidRPr="00CA0807">
        <w:rPr>
          <w:rFonts w:ascii="Times New Roman" w:eastAsia="Calibri" w:hAnsi="Times New Roman" w:cs="Times New Roman"/>
          <w:sz w:val="24"/>
          <w:szCs w:val="24"/>
          <w:lang w:eastAsia="ru-RU"/>
        </w:rPr>
        <w:t>10.55-11.20ч: обучающиеся 1-4 классов</w:t>
      </w:r>
    </w:p>
    <w:sectPr w:rsidR="001D08CC" w:rsidSect="00CA080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807"/>
    <w:rsid w:val="008D5158"/>
    <w:rsid w:val="00CA0807"/>
    <w:rsid w:val="00DB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464A6-78D2-46CB-8263-66EF5A5D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497</Words>
  <Characters>2834</Characters>
  <Application>Microsoft Office Word</Application>
  <DocSecurity>0</DocSecurity>
  <Lines>23</Lines>
  <Paragraphs>6</Paragraphs>
  <ScaleCrop>false</ScaleCrop>
  <Company>diakov.net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1</cp:revision>
  <dcterms:created xsi:type="dcterms:W3CDTF">2020-09-01T07:41:00Z</dcterms:created>
  <dcterms:modified xsi:type="dcterms:W3CDTF">2020-09-01T07:46:00Z</dcterms:modified>
</cp:coreProperties>
</file>